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85" w:rsidRPr="00F14E85" w:rsidRDefault="00F14E85" w:rsidP="00F14E85">
      <w:pPr>
        <w:widowControl/>
        <w:shd w:val="clear" w:color="auto" w:fill="FFFFFF"/>
        <w:spacing w:before="269" w:after="269" w:line="378" w:lineRule="atLeast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F14E85"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附件2</w:t>
      </w:r>
    </w:p>
    <w:p w:rsidR="00F14E85" w:rsidRPr="00F14E85" w:rsidRDefault="00F14E85" w:rsidP="00F14E85">
      <w:pPr>
        <w:widowControl/>
        <w:shd w:val="clear" w:color="auto" w:fill="FFFFFF"/>
        <w:spacing w:before="269" w:after="269" w:line="378" w:lineRule="atLeast"/>
        <w:jc w:val="center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F14E85">
        <w:rPr>
          <w:rFonts w:ascii="宋体" w:eastAsia="宋体" w:hAnsi="宋体" w:cs="宋体" w:hint="eastAsia"/>
          <w:b/>
          <w:bCs/>
          <w:color w:val="444444"/>
          <w:kern w:val="0"/>
          <w:sz w:val="36"/>
          <w:szCs w:val="36"/>
        </w:rPr>
        <w:t>澄迈县2017年乡村特设岗位教师招聘报名登记表</w:t>
      </w:r>
    </w:p>
    <w:p w:rsidR="00F14E85" w:rsidRPr="00F14E85" w:rsidRDefault="00F14E85" w:rsidP="00F14E85">
      <w:pPr>
        <w:widowControl/>
        <w:shd w:val="clear" w:color="auto" w:fill="FFFFFF"/>
        <w:spacing w:before="269" w:after="269" w:line="378" w:lineRule="atLeast"/>
        <w:jc w:val="right"/>
        <w:rPr>
          <w:rFonts w:ascii="宋体" w:eastAsia="宋体" w:hAnsi="宋体" w:cs="宋体" w:hint="eastAsia"/>
          <w:color w:val="444444"/>
          <w:kern w:val="0"/>
          <w:szCs w:val="21"/>
        </w:rPr>
      </w:pPr>
      <w:r w:rsidRPr="00F14E85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填表时间：   </w:t>
      </w:r>
      <w:r w:rsidRPr="00F14E85">
        <w:rPr>
          <w:rFonts w:ascii="宋体" w:eastAsia="宋体" w:hAnsi="宋体" w:cs="宋体" w:hint="eastAsia"/>
          <w:b/>
          <w:bCs/>
          <w:color w:val="444444"/>
          <w:kern w:val="0"/>
        </w:rPr>
        <w:t> </w:t>
      </w:r>
      <w:r w:rsidRPr="00F14E85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年 </w:t>
      </w:r>
      <w:r w:rsidRPr="00F14E85">
        <w:rPr>
          <w:rFonts w:ascii="宋体" w:eastAsia="宋体" w:hAnsi="宋体" w:cs="宋体" w:hint="eastAsia"/>
          <w:b/>
          <w:bCs/>
          <w:color w:val="444444"/>
          <w:kern w:val="0"/>
        </w:rPr>
        <w:t> </w:t>
      </w:r>
      <w:r w:rsidRPr="00F14E85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月  </w:t>
      </w:r>
      <w:r w:rsidRPr="00F14E85">
        <w:rPr>
          <w:rFonts w:ascii="宋体" w:eastAsia="宋体" w:hAnsi="宋体" w:cs="宋体" w:hint="eastAsia"/>
          <w:b/>
          <w:bCs/>
          <w:color w:val="444444"/>
          <w:kern w:val="0"/>
        </w:rPr>
        <w:t> </w:t>
      </w:r>
      <w:r w:rsidRPr="00F14E85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日</w:t>
      </w:r>
    </w:p>
    <w:tbl>
      <w:tblPr>
        <w:tblW w:w="100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9"/>
        <w:gridCol w:w="1232"/>
        <w:gridCol w:w="372"/>
        <w:gridCol w:w="30"/>
        <w:gridCol w:w="265"/>
        <w:gridCol w:w="609"/>
        <w:gridCol w:w="848"/>
        <w:gridCol w:w="195"/>
        <w:gridCol w:w="592"/>
        <w:gridCol w:w="424"/>
        <w:gridCol w:w="530"/>
        <w:gridCol w:w="15"/>
        <w:gridCol w:w="248"/>
        <w:gridCol w:w="584"/>
        <w:gridCol w:w="1593"/>
        <w:gridCol w:w="925"/>
        <w:gridCol w:w="789"/>
      </w:tblGrid>
      <w:tr w:rsidR="00F14E85" w:rsidRPr="00F14E85" w:rsidTr="00F14E85">
        <w:trPr>
          <w:jc w:val="center"/>
        </w:trPr>
        <w:tc>
          <w:tcPr>
            <w:tcW w:w="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 </w:t>
            </w: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Pr="00F14E8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 </w:t>
            </w: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F14E8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照</w:t>
            </w:r>
          </w:p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片</w:t>
            </w:r>
          </w:p>
        </w:tc>
      </w:tr>
      <w:tr w:rsidR="00F14E85" w:rsidRPr="00F14E85" w:rsidTr="00F14E85">
        <w:trPr>
          <w:jc w:val="center"/>
        </w:trPr>
        <w:tc>
          <w:tcPr>
            <w:tcW w:w="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</w:t>
            </w:r>
          </w:p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10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户籍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4E85" w:rsidRPr="00F14E85" w:rsidTr="00F14E85">
        <w:trPr>
          <w:jc w:val="center"/>
        </w:trPr>
        <w:tc>
          <w:tcPr>
            <w:tcW w:w="88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资格</w:t>
            </w:r>
          </w:p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条件</w:t>
            </w:r>
          </w:p>
        </w:tc>
        <w:tc>
          <w:tcPr>
            <w:tcW w:w="2835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7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76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学制</w:t>
            </w:r>
          </w:p>
        </w:tc>
        <w:tc>
          <w:tcPr>
            <w:tcW w:w="13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4E85" w:rsidRPr="00F14E85" w:rsidTr="00F14E85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4E85" w:rsidRPr="00F14E85" w:rsidTr="00F14E85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是否全日制大专及以上院校毕业</w:t>
            </w:r>
          </w:p>
        </w:tc>
        <w:tc>
          <w:tcPr>
            <w:tcW w:w="97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专业是否一致</w:t>
            </w:r>
          </w:p>
        </w:tc>
        <w:tc>
          <w:tcPr>
            <w:tcW w:w="231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取得何种教师资格证</w:t>
            </w:r>
          </w:p>
        </w:tc>
        <w:tc>
          <w:tcPr>
            <w:tcW w:w="2100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教师资格证编号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4E85" w:rsidRPr="00F14E85" w:rsidTr="00F14E85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4E85" w:rsidRPr="00F14E85" w:rsidTr="00F14E85">
        <w:trPr>
          <w:jc w:val="center"/>
        </w:trPr>
        <w:tc>
          <w:tcPr>
            <w:tcW w:w="88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家庭</w:t>
            </w:r>
          </w:p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住址</w:t>
            </w:r>
          </w:p>
        </w:tc>
        <w:tc>
          <w:tcPr>
            <w:tcW w:w="3780" w:type="dxa"/>
            <w:gridSpan w:val="6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</w:t>
            </w:r>
          </w:p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76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宅电</w:t>
            </w:r>
          </w:p>
        </w:tc>
        <w:tc>
          <w:tcPr>
            <w:tcW w:w="13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邮政</w:t>
            </w:r>
          </w:p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编码</w:t>
            </w:r>
          </w:p>
        </w:tc>
        <w:tc>
          <w:tcPr>
            <w:tcW w:w="91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4E85" w:rsidRPr="00F14E85" w:rsidTr="00F14E85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3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4E85" w:rsidRPr="00F14E85" w:rsidTr="00F14E85">
        <w:trPr>
          <w:jc w:val="center"/>
        </w:trPr>
        <w:tc>
          <w:tcPr>
            <w:tcW w:w="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个人</w:t>
            </w:r>
          </w:p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学习</w:t>
            </w:r>
          </w:p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工作</w:t>
            </w:r>
          </w:p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简历</w:t>
            </w:r>
          </w:p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9195" w:type="dxa"/>
            <w:gridSpan w:val="1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4E85" w:rsidRPr="00F14E85" w:rsidTr="00F14E85">
        <w:trPr>
          <w:jc w:val="center"/>
        </w:trPr>
        <w:tc>
          <w:tcPr>
            <w:tcW w:w="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主要</w:t>
            </w:r>
          </w:p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奖惩</w:t>
            </w:r>
          </w:p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事项（大学阶段起）</w:t>
            </w:r>
          </w:p>
        </w:tc>
        <w:tc>
          <w:tcPr>
            <w:tcW w:w="9195" w:type="dxa"/>
            <w:gridSpan w:val="1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4E85" w:rsidRPr="00F14E85" w:rsidTr="00F14E85">
        <w:trPr>
          <w:jc w:val="center"/>
        </w:trPr>
        <w:tc>
          <w:tcPr>
            <w:tcW w:w="271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7365" w:type="dxa"/>
            <w:gridSpan w:val="1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ind w:firstLine="72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□语文</w:t>
            </w:r>
            <w:r w:rsidRPr="00F14E8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□数学</w:t>
            </w:r>
            <w:r w:rsidRPr="00F14E8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□英语</w:t>
            </w:r>
            <w:r w:rsidRPr="00F14E8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□体育</w:t>
            </w:r>
            <w:r w:rsidRPr="00F14E8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□信息技术</w:t>
            </w:r>
            <w:r w:rsidRPr="00F14E8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□音乐</w:t>
            </w:r>
            <w:r w:rsidRPr="00F14E8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□美术</w:t>
            </w:r>
          </w:p>
        </w:tc>
      </w:tr>
      <w:tr w:rsidR="00F14E85" w:rsidRPr="00F14E85" w:rsidTr="00F14E85">
        <w:trPr>
          <w:jc w:val="center"/>
        </w:trPr>
        <w:tc>
          <w:tcPr>
            <w:tcW w:w="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应聘</w:t>
            </w:r>
          </w:p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9195" w:type="dxa"/>
            <w:gridSpan w:val="1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以上所填写内容属实，若有虚假，应聘单位可单方解除聘用合同。</w:t>
            </w:r>
          </w:p>
          <w:p w:rsidR="00F14E85" w:rsidRPr="00F14E85" w:rsidRDefault="00F14E85" w:rsidP="00F14E85">
            <w:pPr>
              <w:widowControl/>
              <w:spacing w:before="269" w:after="269" w:line="378" w:lineRule="atLeast"/>
              <w:ind w:firstLine="317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应聘者本人签字：</w:t>
            </w:r>
          </w:p>
          <w:p w:rsidR="00F14E85" w:rsidRPr="00F14E85" w:rsidRDefault="00F14E85" w:rsidP="00F14E85">
            <w:pPr>
              <w:widowControl/>
              <w:spacing w:before="269" w:after="269" w:line="378" w:lineRule="atLeast"/>
              <w:ind w:firstLine="667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Pr="00F14E8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  </w:t>
            </w: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F14E8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   </w:t>
            </w: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F14E85" w:rsidRPr="00F14E85" w:rsidTr="00F14E85">
        <w:trPr>
          <w:jc w:val="center"/>
        </w:trPr>
        <w:tc>
          <w:tcPr>
            <w:tcW w:w="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资格</w:t>
            </w:r>
          </w:p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审查</w:t>
            </w:r>
          </w:p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9195" w:type="dxa"/>
            <w:gridSpan w:val="1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4E85" w:rsidRPr="00F14E85" w:rsidRDefault="00F14E85" w:rsidP="00F1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4E85" w:rsidRPr="00F14E85" w:rsidTr="00F14E85">
        <w:trPr>
          <w:jc w:val="center"/>
        </w:trPr>
        <w:tc>
          <w:tcPr>
            <w:tcW w:w="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9195" w:type="dxa"/>
            <w:gridSpan w:val="1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4E85" w:rsidRPr="00F14E85" w:rsidRDefault="00F14E85" w:rsidP="00F14E85">
            <w:pPr>
              <w:widowControl/>
              <w:spacing w:before="269" w:after="269" w:line="378" w:lineRule="atLeast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1.       </w:t>
            </w: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此表可打印填写，但“应聘者本人签字”必须手写。</w:t>
            </w:r>
          </w:p>
          <w:p w:rsidR="00F14E85" w:rsidRPr="00F14E85" w:rsidRDefault="00F14E85" w:rsidP="00F14E85">
            <w:pPr>
              <w:widowControl/>
              <w:spacing w:before="269" w:after="269" w:line="378" w:lineRule="atLeast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4E8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2.       </w:t>
            </w:r>
            <w:r w:rsidRPr="00F14E8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在“报考学科”栏目的“□”内打“√”，每人只能报名一个学科。</w:t>
            </w:r>
          </w:p>
        </w:tc>
      </w:tr>
    </w:tbl>
    <w:p w:rsidR="005221AC" w:rsidRPr="00F14E85" w:rsidRDefault="005221AC"/>
    <w:sectPr w:rsidR="005221AC" w:rsidRPr="00F14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1AC" w:rsidRDefault="005221AC" w:rsidP="00F14E85">
      <w:r>
        <w:separator/>
      </w:r>
    </w:p>
  </w:endnote>
  <w:endnote w:type="continuationSeparator" w:id="1">
    <w:p w:rsidR="005221AC" w:rsidRDefault="005221AC" w:rsidP="00F14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1AC" w:rsidRDefault="005221AC" w:rsidP="00F14E85">
      <w:r>
        <w:separator/>
      </w:r>
    </w:p>
  </w:footnote>
  <w:footnote w:type="continuationSeparator" w:id="1">
    <w:p w:rsidR="005221AC" w:rsidRDefault="005221AC" w:rsidP="00F14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E85"/>
    <w:rsid w:val="005221AC"/>
    <w:rsid w:val="00F1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E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E85"/>
    <w:rPr>
      <w:sz w:val="18"/>
      <w:szCs w:val="18"/>
    </w:rPr>
  </w:style>
  <w:style w:type="character" w:customStyle="1" w:styleId="apple-converted-space">
    <w:name w:val="apple-converted-space"/>
    <w:basedOn w:val="a0"/>
    <w:rsid w:val="00F14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>P R C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2017-04-07T02:18:00Z</dcterms:created>
  <dcterms:modified xsi:type="dcterms:W3CDTF">2017-04-07T02:18:00Z</dcterms:modified>
</cp:coreProperties>
</file>